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12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46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92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8631" w:type="dxa"/>
        <w:tblInd w:w="-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4050"/>
        <w:gridCol w:w="1540"/>
        <w:gridCol w:w="22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南通瑞思模塑科技有限公司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南通市海门区农村环境卫生服务中心（四甲中转站）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刘道信（滨港大道885号堆场经营者）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金建（海门）钢结构有限公司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南通天尼电子有限公司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海门市新嘉电动工具厂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南通三建钢构有限公司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咸阳宝石钢管钢绳有限公司海门分公司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海门市龙兴渔具有限公司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海门市贝斯特钢化玻璃有限公司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海门市鹏翔循环生态农业园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南通龙鹰真空科技有限公司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江苏欧罗曼家纺有限公司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南通永捷碳素技术有限公司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海门市科轩机电设备有限公司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江苏一重锻造有限公司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南通梦馥家居科技有限公司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南通协恒设备科技有限公司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中擎文化创意（海门）有限公司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海门市晶盛真空设备有限公司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海门市汉诚水泥制品厂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南通锦方服饰有限公司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海门裕隆光电科技有限公司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海门市汇达新材料科技有限公司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南通市春华电子科技有限公司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海门邦琪建材经营部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海门市雨君建筑材料经营部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力神机械设备（南通）有限公司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南通海舟电子科技有限公司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南通宝加利新材料有限公司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南通菲斯特管业科技有限公司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海门市梦美莎席厂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南通冠泰汽车部件有限公司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容信服饰辅料（南通）有限公司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海门市华洋汽车配件制造有限公司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南通市隆祥不锈钢制品有限公司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南通海腾铜业有限公司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南通心芝塑料制品有限公司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南通状元木制品有限公司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南通星瑶纺织品有限公司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海门市百珂制衣有限公司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1" w:colLast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江苏世宏佳泰医疗器械有限公司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南通鸿旭固废处置有限公司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南通盛禧纺织品有限公司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南通杰派隆铜艺工程有限公司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南通市海门区佳倍电子厂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8D11737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16E75F6"/>
    <w:rsid w:val="232B7037"/>
    <w:rsid w:val="234D5487"/>
    <w:rsid w:val="26622D18"/>
    <w:rsid w:val="26E718E0"/>
    <w:rsid w:val="29B350F4"/>
    <w:rsid w:val="29EC6A8C"/>
    <w:rsid w:val="2DBD4046"/>
    <w:rsid w:val="30AD231C"/>
    <w:rsid w:val="315E3C82"/>
    <w:rsid w:val="31930DFB"/>
    <w:rsid w:val="334F7FC1"/>
    <w:rsid w:val="34132C68"/>
    <w:rsid w:val="38AE1C6D"/>
    <w:rsid w:val="39AD2461"/>
    <w:rsid w:val="3BAB6E46"/>
    <w:rsid w:val="3D194A59"/>
    <w:rsid w:val="3E4E3892"/>
    <w:rsid w:val="3E7C74BA"/>
    <w:rsid w:val="406B3CE6"/>
    <w:rsid w:val="408801C7"/>
    <w:rsid w:val="42705B97"/>
    <w:rsid w:val="445A6C71"/>
    <w:rsid w:val="48450FBD"/>
    <w:rsid w:val="4A642AF9"/>
    <w:rsid w:val="4F070BE5"/>
    <w:rsid w:val="50A278B3"/>
    <w:rsid w:val="52595FBA"/>
    <w:rsid w:val="53434439"/>
    <w:rsid w:val="534C1A5D"/>
    <w:rsid w:val="58763AF0"/>
    <w:rsid w:val="58C11DB5"/>
    <w:rsid w:val="5ACD01AD"/>
    <w:rsid w:val="5EA005FA"/>
    <w:rsid w:val="5FD20523"/>
    <w:rsid w:val="60096767"/>
    <w:rsid w:val="61E459BD"/>
    <w:rsid w:val="62905EE5"/>
    <w:rsid w:val="63D0187D"/>
    <w:rsid w:val="64551A00"/>
    <w:rsid w:val="68ED5C84"/>
    <w:rsid w:val="69031CC0"/>
    <w:rsid w:val="69082C00"/>
    <w:rsid w:val="6C26648E"/>
    <w:rsid w:val="72C74B77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1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2024-04-01T02:04:00Z</cp:lastPrinted>
  <dcterms:modified xsi:type="dcterms:W3CDTF">2025-01-06T01:26:41Z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55EFE69E32D84EAD85912FEBBC47B4F3</vt:lpwstr>
  </property>
</Properties>
</file>